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920E7" w14:textId="77777777" w:rsidR="00226AAF" w:rsidRPr="00C60B3A" w:rsidRDefault="00DC5B8E" w:rsidP="007024D2">
      <w:pPr>
        <w:jc w:val="right"/>
        <w:rPr>
          <w:rFonts w:ascii="Calibri" w:hAnsi="Calibri" w:cs="Arial"/>
        </w:rPr>
      </w:pPr>
      <w:r>
        <w:rPr>
          <w:noProof/>
        </w:rPr>
        <w:pict w14:anchorId="1961F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2.8pt;margin-top:3.35pt;width:165pt;height:31.5pt;z-index:-1">
            <v:imagedata r:id="rId7" o:title="vianlogo"/>
          </v:shape>
        </w:pict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14:paraId="35402C37" w14:textId="77777777" w:rsidR="00226AAF" w:rsidRPr="00C60B3A" w:rsidRDefault="00226AAF">
      <w:pPr>
        <w:rPr>
          <w:rFonts w:ascii="Calibri" w:hAnsi="Calibri" w:cs="Arial"/>
        </w:rPr>
      </w:pPr>
    </w:p>
    <w:p w14:paraId="79ECFBD7" w14:textId="77777777"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14:paraId="13865A59" w14:textId="77777777" w:rsidR="00226AAF" w:rsidRPr="00100614" w:rsidRDefault="00914897" w:rsidP="002E772A">
      <w:pPr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Дизайн-студия </w:t>
      </w:r>
      <w:r w:rsidR="00F62E93" w:rsidRPr="00C60B3A">
        <w:rPr>
          <w:rFonts w:ascii="Calibri" w:hAnsi="Calibri" w:cs="Arial"/>
          <w:b/>
          <w:bCs/>
        </w:rPr>
        <w:t>ВИАН Медиа</w:t>
      </w:r>
    </w:p>
    <w:p w14:paraId="2444C9E5" w14:textId="77777777" w:rsidR="00611CE6" w:rsidRPr="00100614" w:rsidRDefault="00611CE6" w:rsidP="002E772A">
      <w:pPr>
        <w:jc w:val="right"/>
        <w:rPr>
          <w:rFonts w:ascii="Calibri" w:hAnsi="Calibri" w:cs="Arial"/>
          <w:b/>
          <w:bCs/>
        </w:rPr>
      </w:pPr>
    </w:p>
    <w:p w14:paraId="7E022D8E" w14:textId="38173762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Тел.: +7 </w:t>
      </w:r>
      <w:r w:rsidR="00611CE6" w:rsidRPr="00C60B3A">
        <w:rPr>
          <w:rFonts w:ascii="Calibri" w:hAnsi="Calibri" w:cs="Arial"/>
          <w:sz w:val="20"/>
          <w:szCs w:val="20"/>
        </w:rPr>
        <w:t>(</w:t>
      </w:r>
      <w:r w:rsidRPr="00C60B3A">
        <w:rPr>
          <w:rFonts w:ascii="Calibri" w:hAnsi="Calibri" w:cs="Arial"/>
          <w:sz w:val="20"/>
          <w:szCs w:val="20"/>
        </w:rPr>
        <w:t>49</w:t>
      </w:r>
      <w:r w:rsidR="00100614">
        <w:rPr>
          <w:rFonts w:ascii="Calibri" w:hAnsi="Calibri" w:cs="Arial"/>
          <w:sz w:val="20"/>
          <w:szCs w:val="20"/>
        </w:rPr>
        <w:t>9</w:t>
      </w:r>
      <w:r w:rsidRPr="00C60B3A">
        <w:rPr>
          <w:rFonts w:ascii="Calibri" w:hAnsi="Calibri" w:cs="Arial"/>
          <w:sz w:val="20"/>
          <w:szCs w:val="20"/>
        </w:rPr>
        <w:t xml:space="preserve">) </w:t>
      </w:r>
      <w:r w:rsidR="00100614">
        <w:rPr>
          <w:rFonts w:ascii="Calibri" w:hAnsi="Calibri" w:cs="Arial"/>
          <w:sz w:val="20"/>
          <w:szCs w:val="20"/>
        </w:rPr>
        <w:t>130-21-03</w:t>
      </w:r>
    </w:p>
    <w:p w14:paraId="349A98D9" w14:textId="77777777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8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proofErr w:type="spellStart"/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proofErr w:type="spellEnd"/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</w:t>
        </w:r>
        <w:proofErr w:type="spellStart"/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ru</w:t>
        </w:r>
        <w:proofErr w:type="spellEnd"/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29E684D7" w14:textId="77777777" w:rsidR="00226AAF" w:rsidRPr="00C60B3A" w:rsidRDefault="00DC5B8E" w:rsidP="002E772A">
      <w:pPr>
        <w:jc w:val="right"/>
        <w:rPr>
          <w:rFonts w:ascii="Calibri" w:hAnsi="Calibri" w:cs="Arial"/>
          <w:sz w:val="20"/>
          <w:szCs w:val="20"/>
        </w:rPr>
      </w:pPr>
      <w:hyperlink r:id="rId9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</w:t>
        </w:r>
        <w:proofErr w:type="spellStart"/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ru</w:t>
        </w:r>
        <w:proofErr w:type="spellEnd"/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14:paraId="0B82F4F0" w14:textId="77777777"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14:paraId="39FB63F2" w14:textId="77777777"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14:paraId="7C35FCB3" w14:textId="77777777"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14:paraId="3E2C4B4D" w14:textId="77777777" w:rsidR="00E70274" w:rsidRPr="00C60B3A" w:rsidRDefault="00E70274">
      <w:pPr>
        <w:rPr>
          <w:rFonts w:ascii="Calibri" w:hAnsi="Calibri" w:cs="Arial"/>
        </w:rPr>
      </w:pPr>
    </w:p>
    <w:p w14:paraId="44518E95" w14:textId="77777777" w:rsidR="002E772A" w:rsidRPr="0010061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07D7BA28" w14:textId="77777777" w:rsidR="002E772A" w:rsidRPr="0010061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7A0D43B4" w14:textId="09193B24" w:rsidR="00226AAF" w:rsidRPr="00D57D54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разработку </w:t>
      </w:r>
      <w:r w:rsidR="00D57D54">
        <w:rPr>
          <w:rFonts w:ascii="Calibri" w:hAnsi="Calibri" w:cs="Arial"/>
          <w:b/>
          <w:bCs/>
          <w:sz w:val="44"/>
          <w:szCs w:val="44"/>
        </w:rPr>
        <w:t>инфографики</w:t>
      </w:r>
    </w:p>
    <w:p w14:paraId="69EB52EA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03D8C509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2E0B9E92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14:paraId="0ECF18A4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 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14:paraId="39F0F7A3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14:paraId="6C58FA8F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14:paraId="2C9131B1" w14:textId="77777777"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592C22F3" w14:textId="77777777" w:rsidR="00226AAF" w:rsidRPr="00C60B3A" w:rsidRDefault="00226AAF">
      <w:pPr>
        <w:rPr>
          <w:rFonts w:ascii="Calibri" w:hAnsi="Calibri" w:cs="Arial"/>
        </w:rPr>
      </w:pPr>
    </w:p>
    <w:p w14:paraId="0D45A157" w14:textId="77777777" w:rsidR="00226AAF" w:rsidRPr="00C60B3A" w:rsidRDefault="00226AAF">
      <w:pPr>
        <w:rPr>
          <w:rFonts w:ascii="Calibri" w:hAnsi="Calibri" w:cs="Arial"/>
        </w:rPr>
      </w:pPr>
    </w:p>
    <w:p w14:paraId="434B5102" w14:textId="77777777" w:rsidR="00226AAF" w:rsidRPr="00C60B3A" w:rsidRDefault="00226AAF">
      <w:pPr>
        <w:pStyle w:val="a9"/>
        <w:ind w:right="3689"/>
        <w:rPr>
          <w:rFonts w:ascii="Calibri" w:hAnsi="Calibri" w:cs="Arial"/>
        </w:rPr>
      </w:pPr>
    </w:p>
    <w:p w14:paraId="3B6FA1BA" w14:textId="77777777" w:rsidR="00226AAF" w:rsidRPr="00C60B3A" w:rsidRDefault="00226AAF">
      <w:pPr>
        <w:jc w:val="both"/>
        <w:rPr>
          <w:rFonts w:ascii="Calibri" w:hAnsi="Calibri" w:cs="Arial"/>
          <w:b/>
        </w:rPr>
      </w:pPr>
    </w:p>
    <w:p w14:paraId="449C3AE8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388CA40F" w14:textId="77777777" w:rsidR="00FE570A" w:rsidRPr="00C60B3A" w:rsidRDefault="00FE570A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  <w:r w:rsidRPr="00C60B3A">
        <w:rPr>
          <w:rFonts w:ascii="Calibri" w:hAnsi="Calibri" w:cs="Arial"/>
          <w:b/>
          <w:sz w:val="32"/>
          <w:szCs w:val="32"/>
        </w:rPr>
        <w:lastRenderedPageBreak/>
        <w:t xml:space="preserve">Общая информация </w:t>
      </w:r>
    </w:p>
    <w:p w14:paraId="067E9BC2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422A1FD1" w14:textId="77777777" w:rsidR="004C2C19" w:rsidRPr="00C60B3A" w:rsidRDefault="004C2C19" w:rsidP="00914897">
      <w:pPr>
        <w:pStyle w:val="af5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C60B3A">
        <w:rPr>
          <w:rFonts w:cs="Arial"/>
        </w:rPr>
        <w:t>Укажите название компании</w:t>
      </w:r>
      <w:r w:rsidR="007024D2">
        <w:rPr>
          <w:rFonts w:cs="Arial"/>
        </w:rPr>
        <w:t>.</w:t>
      </w:r>
      <w:r w:rsidRPr="00C60B3A">
        <w:rPr>
          <w:rFonts w:cs="Arial"/>
        </w:rPr>
        <w:br/>
      </w:r>
    </w:p>
    <w:p w14:paraId="6513738F" w14:textId="77777777" w:rsidR="007024D2" w:rsidRPr="007024D2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>
        <w:t xml:space="preserve">Кто является целевой аудиторией? </w:t>
      </w:r>
      <w:r w:rsidR="004C2C19" w:rsidRPr="00C60B3A">
        <w:t>К какой возрастной и демографической группе относятся ваши клиенты? Есть ли преобладание одного из полов?</w:t>
      </w:r>
      <w:r w:rsidR="004C2C19" w:rsidRPr="00C60B3A">
        <w:br/>
      </w:r>
    </w:p>
    <w:p w14:paraId="36451E99" w14:textId="77777777" w:rsidR="00914897" w:rsidRPr="00914897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 w:rsidRPr="00C60B3A">
        <w:t xml:space="preserve">Есть ли у вас какие-либо цветовые предпочтения, существующие фирменные цвета </w:t>
      </w:r>
      <w:r w:rsidRPr="00C60B3A">
        <w:br/>
        <w:t>или цвета, которые вы хотели или не хотели бы использовать?</w:t>
      </w:r>
    </w:p>
    <w:p w14:paraId="14B3B1C5" w14:textId="77777777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Есть ли примеры работ (сайтов, буклетов, презентаций и т.п.), которые вам кажутся очень удачными? Какие? Почему?</w:t>
      </w:r>
    </w:p>
    <w:p w14:paraId="4CB79268" w14:textId="77777777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Есть ли примеры работ (сайтов, буклетов, презентаций и т.п.), которые вам кажутся категорически неприемлемыми? Какие? Почему?</w:t>
      </w:r>
    </w:p>
    <w:p w14:paraId="39787054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Каков крайний срок, расписание или точная дата завершения работ над вашим проектом?</w:t>
      </w:r>
      <w:r w:rsidRPr="00C60B3A">
        <w:rPr>
          <w:rFonts w:ascii="Calibri" w:hAnsi="Calibri" w:cs="Arial"/>
          <w:sz w:val="22"/>
          <w:szCs w:val="22"/>
        </w:rPr>
        <w:br/>
      </w:r>
    </w:p>
    <w:p w14:paraId="5C7A2A78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Готов ли ваш логотип или другие обязательные корпоративные графические элементы к использованию в дизайне?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  <w:r w:rsidRPr="00C60B3A">
        <w:rPr>
          <w:rFonts w:ascii="Calibri" w:hAnsi="Calibri" w:cs="Arial"/>
          <w:sz w:val="22"/>
          <w:szCs w:val="22"/>
        </w:rPr>
        <w:br/>
      </w:r>
    </w:p>
    <w:p w14:paraId="55BC2345" w14:textId="77777777" w:rsidR="00914897" w:rsidRDefault="00914897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 xml:space="preserve">Существуют ли юридические ограничения или запреты в области визуальной подачи рекламируемого объекта? </w:t>
      </w:r>
    </w:p>
    <w:p w14:paraId="2DA1FA90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53386C06" w14:textId="45030FE5" w:rsidR="00D57D54" w:rsidRPr="00C60B3A" w:rsidRDefault="00D57D54" w:rsidP="00D57D54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Параметры инфографики</w:t>
      </w:r>
      <w:r w:rsidRPr="00C60B3A">
        <w:rPr>
          <w:rFonts w:ascii="Calibri" w:hAnsi="Calibri" w:cs="Arial"/>
          <w:b/>
          <w:sz w:val="32"/>
          <w:szCs w:val="32"/>
        </w:rPr>
        <w:t xml:space="preserve"> </w:t>
      </w:r>
    </w:p>
    <w:p w14:paraId="1626399A" w14:textId="77777777" w:rsidR="00D57D54" w:rsidRPr="00C60B3A" w:rsidRDefault="00D57D54" w:rsidP="00D57D54">
      <w:pPr>
        <w:jc w:val="both"/>
        <w:rPr>
          <w:rFonts w:ascii="Calibri" w:hAnsi="Calibri" w:cs="Arial"/>
          <w:b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927"/>
      </w:tblGrid>
      <w:tr w:rsidR="00D57D54" w:rsidRPr="00DC5B8E" w14:paraId="2F41BFF9" w14:textId="77777777" w:rsidTr="00DC5B8E">
        <w:tc>
          <w:tcPr>
            <w:tcW w:w="4710" w:type="dxa"/>
            <w:shd w:val="clear" w:color="auto" w:fill="auto"/>
          </w:tcPr>
          <w:p w14:paraId="69ED267A" w14:textId="02E43EC7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C5B8E">
              <w:rPr>
                <w:rFonts w:ascii="Calibri" w:hAnsi="Calibri" w:cs="Arial"/>
                <w:b/>
                <w:bCs/>
                <w:sz w:val="28"/>
                <w:szCs w:val="28"/>
              </w:rPr>
              <w:t>Формат инфографики (выберите)</w:t>
            </w:r>
          </w:p>
        </w:tc>
        <w:tc>
          <w:tcPr>
            <w:tcW w:w="4927" w:type="dxa"/>
            <w:shd w:val="clear" w:color="auto" w:fill="auto"/>
          </w:tcPr>
          <w:p w14:paraId="15CA5949" w14:textId="77777777" w:rsidR="00D57D54" w:rsidRPr="00DC5B8E" w:rsidRDefault="00D57D54" w:rsidP="00DC5B8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Calibri" w:hAnsi="Calibri" w:cs="Arial"/>
                <w:sz w:val="28"/>
                <w:szCs w:val="28"/>
              </w:rPr>
            </w:pPr>
            <w:r w:rsidRPr="00DC5B8E">
              <w:rPr>
                <w:rFonts w:ascii="Calibri" w:hAnsi="Calibri" w:cs="Arial"/>
                <w:sz w:val="28"/>
                <w:szCs w:val="28"/>
              </w:rPr>
              <w:t xml:space="preserve">Статичная </w:t>
            </w:r>
          </w:p>
          <w:p w14:paraId="49E9F3FB" w14:textId="5AF5FE5C" w:rsidR="00D57D54" w:rsidRPr="00DC5B8E" w:rsidRDefault="00D57D54" w:rsidP="00DC5B8E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Calibri" w:hAnsi="Calibri" w:cs="Arial"/>
                <w:sz w:val="28"/>
                <w:szCs w:val="28"/>
              </w:rPr>
            </w:pPr>
            <w:r w:rsidRPr="00DC5B8E">
              <w:rPr>
                <w:rFonts w:ascii="Calibri" w:hAnsi="Calibri" w:cs="Arial"/>
                <w:sz w:val="28"/>
                <w:szCs w:val="28"/>
              </w:rPr>
              <w:t>Динамичная</w:t>
            </w:r>
          </w:p>
        </w:tc>
      </w:tr>
      <w:tr w:rsidR="00D57D54" w:rsidRPr="00DC5B8E" w14:paraId="5B9CC6FD" w14:textId="77777777" w:rsidTr="00DC5B8E">
        <w:tc>
          <w:tcPr>
            <w:tcW w:w="4710" w:type="dxa"/>
            <w:shd w:val="clear" w:color="auto" w:fill="auto"/>
          </w:tcPr>
          <w:p w14:paraId="086E7A7E" w14:textId="402843A5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C5B8E">
              <w:rPr>
                <w:rFonts w:ascii="Calibri" w:hAnsi="Calibri" w:cs="Arial"/>
                <w:b/>
                <w:bCs/>
                <w:sz w:val="28"/>
                <w:szCs w:val="28"/>
              </w:rPr>
              <w:t>Где будет размещена инфографика</w:t>
            </w:r>
          </w:p>
        </w:tc>
        <w:tc>
          <w:tcPr>
            <w:tcW w:w="4927" w:type="dxa"/>
            <w:shd w:val="clear" w:color="auto" w:fill="auto"/>
          </w:tcPr>
          <w:p w14:paraId="115DEEBF" w14:textId="77777777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57D54" w:rsidRPr="00DC5B8E" w14:paraId="000E3E8C" w14:textId="77777777" w:rsidTr="00DC5B8E">
        <w:tc>
          <w:tcPr>
            <w:tcW w:w="4710" w:type="dxa"/>
            <w:shd w:val="clear" w:color="auto" w:fill="auto"/>
          </w:tcPr>
          <w:p w14:paraId="6B6D4D1D" w14:textId="4AAC9ED5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C5B8E">
              <w:rPr>
                <w:rFonts w:ascii="Calibri" w:hAnsi="Calibri" w:cs="Arial"/>
                <w:b/>
                <w:bCs/>
                <w:sz w:val="28"/>
                <w:szCs w:val="28"/>
              </w:rPr>
              <w:t>Требуемый размер изображения</w:t>
            </w:r>
          </w:p>
        </w:tc>
        <w:tc>
          <w:tcPr>
            <w:tcW w:w="4927" w:type="dxa"/>
            <w:shd w:val="clear" w:color="auto" w:fill="auto"/>
          </w:tcPr>
          <w:p w14:paraId="5B344A2B" w14:textId="77777777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57D54" w:rsidRPr="00DC5B8E" w14:paraId="6DB17434" w14:textId="77777777" w:rsidTr="00DC5B8E">
        <w:tc>
          <w:tcPr>
            <w:tcW w:w="4710" w:type="dxa"/>
            <w:shd w:val="clear" w:color="auto" w:fill="auto"/>
          </w:tcPr>
          <w:p w14:paraId="53EA0A57" w14:textId="7FFCAB0F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C5B8E">
              <w:rPr>
                <w:rFonts w:ascii="Calibri" w:hAnsi="Calibri" w:cs="Arial"/>
                <w:b/>
                <w:bCs/>
                <w:sz w:val="28"/>
                <w:szCs w:val="28"/>
              </w:rPr>
              <w:t>Содержание инфографики</w:t>
            </w:r>
          </w:p>
        </w:tc>
        <w:tc>
          <w:tcPr>
            <w:tcW w:w="4927" w:type="dxa"/>
            <w:shd w:val="clear" w:color="auto" w:fill="auto"/>
          </w:tcPr>
          <w:p w14:paraId="4F5A8209" w14:textId="77777777" w:rsidR="00D57D54" w:rsidRPr="00DC5B8E" w:rsidRDefault="00D57D54" w:rsidP="00DC5B8E">
            <w:pPr>
              <w:widowControl/>
              <w:suppressAutoHyphens w:val="0"/>
              <w:spacing w:before="100" w:beforeAutospacing="1" w:after="100" w:afterAutospacing="1"/>
              <w:rPr>
                <w:rFonts w:ascii="Calibri" w:hAnsi="Calibri" w:cs="Arial"/>
                <w:color w:val="31849B"/>
                <w:sz w:val="22"/>
                <w:szCs w:val="22"/>
              </w:rPr>
            </w:pPr>
            <w:r w:rsidRPr="00DC5B8E">
              <w:rPr>
                <w:rFonts w:ascii="Calibri" w:hAnsi="Calibri" w:cs="Arial"/>
                <w:sz w:val="22"/>
                <w:szCs w:val="22"/>
              </w:rPr>
              <w:t>Опишите суть задачи. При необходимости предоставьте, пожалуйста, текстовые файлы и изображения.</w:t>
            </w:r>
          </w:p>
          <w:p w14:paraId="549B87B1" w14:textId="77777777" w:rsidR="00D57D54" w:rsidRPr="00DC5B8E" w:rsidRDefault="00D57D54" w:rsidP="00DC5B8E">
            <w:pPr>
              <w:widowControl/>
              <w:suppressAutoHyphens w:val="0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02BEE8CF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70F6059E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2A3F3079" w14:textId="77777777" w:rsidR="00100614" w:rsidRPr="00100614" w:rsidRDefault="00100614">
      <w:pPr>
        <w:jc w:val="both"/>
        <w:rPr>
          <w:rFonts w:ascii="Calibri" w:hAnsi="Calibri" w:cs="Arial"/>
          <w:b/>
        </w:rPr>
      </w:pPr>
    </w:p>
    <w:p w14:paraId="7694886A" w14:textId="77777777" w:rsidR="00226AAF" w:rsidRPr="00C60B3A" w:rsidRDefault="00226AAF">
      <w:pPr>
        <w:rPr>
          <w:rFonts w:ascii="Calibri" w:hAnsi="Calibri" w:cs="Arial"/>
        </w:rPr>
      </w:pPr>
    </w:p>
    <w:p w14:paraId="3B4236DB" w14:textId="77777777" w:rsidR="00226AAF" w:rsidRPr="00C60B3A" w:rsidRDefault="00226AAF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t xml:space="preserve">Уточнения: </w:t>
      </w:r>
    </w:p>
    <w:p w14:paraId="763F3C35" w14:textId="77777777" w:rsidR="00226AAF" w:rsidRPr="00C60B3A" w:rsidRDefault="00226AAF">
      <w:pPr>
        <w:rPr>
          <w:rFonts w:ascii="Calibri" w:hAnsi="Calibri" w:cs="Arial"/>
        </w:rPr>
      </w:pPr>
    </w:p>
    <w:p w14:paraId="5766AF5A" w14:textId="79B640C6" w:rsidR="00FE570A" w:rsidRPr="00D57D54" w:rsidRDefault="00226AAF" w:rsidP="00100614">
      <w:pPr>
        <w:spacing w:after="60"/>
        <w:rPr>
          <w:rFonts w:ascii="Calibri" w:hAnsi="Calibri" w:cs="Arial"/>
        </w:rPr>
      </w:pPr>
      <w:r w:rsidRPr="00100614">
        <w:rPr>
          <w:rFonts w:ascii="Calibri" w:hAnsi="Calibri" w:cs="Arial"/>
        </w:rPr>
        <w:t xml:space="preserve">Укажите все, что, с вашей точки зрения, может уточнить задачу по разработке </w:t>
      </w:r>
      <w:r w:rsidR="00D57D54">
        <w:rPr>
          <w:rFonts w:ascii="Calibri" w:hAnsi="Calibri" w:cs="Arial"/>
        </w:rPr>
        <w:t>инфографики</w:t>
      </w:r>
    </w:p>
    <w:sectPr w:rsidR="00FE570A" w:rsidRPr="00D57D54" w:rsidSect="00193546">
      <w:footerReference w:type="even" r:id="rId10"/>
      <w:footerReference w:type="default" r:id="rId11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94EF" w14:textId="77777777" w:rsidR="00DC5B8E" w:rsidRDefault="00DC5B8E">
      <w:r>
        <w:separator/>
      </w:r>
    </w:p>
  </w:endnote>
  <w:endnote w:type="continuationSeparator" w:id="0">
    <w:p w14:paraId="5BEBED75" w14:textId="77777777" w:rsidR="00DC5B8E" w:rsidRDefault="00DC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1F9D" w14:textId="77777777" w:rsidR="008A7C74" w:rsidRDefault="008A7C74" w:rsidP="007D15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A849305" w14:textId="77777777" w:rsidR="008A7C74" w:rsidRDefault="008A7C74" w:rsidP="00F30ED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865A" w14:textId="77777777"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14:paraId="5658F15A" w14:textId="77777777" w:rsidR="008A7C74" w:rsidRPr="00193546" w:rsidRDefault="008A7C74" w:rsidP="00193546">
    <w:pPr>
      <w:pStyle w:val="af"/>
      <w:framePr w:wrap="around" w:vAnchor="text" w:hAnchor="page" w:x="10741" w:y="12"/>
      <w:rPr>
        <w:rStyle w:val="af4"/>
        <w:rFonts w:ascii="Arial" w:hAnsi="Arial" w:cs="Arial"/>
        <w:sz w:val="16"/>
        <w:szCs w:val="16"/>
      </w:rPr>
    </w:pPr>
    <w:r w:rsidRPr="00193546">
      <w:rPr>
        <w:rStyle w:val="af4"/>
        <w:rFonts w:ascii="Arial" w:hAnsi="Arial" w:cs="Arial"/>
        <w:sz w:val="16"/>
        <w:szCs w:val="16"/>
      </w:rPr>
      <w:fldChar w:fldCharType="begin"/>
    </w:r>
    <w:r w:rsidRPr="00193546">
      <w:rPr>
        <w:rStyle w:val="af4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4"/>
        <w:rFonts w:ascii="Arial" w:hAnsi="Arial" w:cs="Arial"/>
        <w:sz w:val="16"/>
        <w:szCs w:val="16"/>
      </w:rPr>
      <w:fldChar w:fldCharType="separate"/>
    </w:r>
    <w:r w:rsidR="00777DD8">
      <w:rPr>
        <w:rStyle w:val="af4"/>
        <w:rFonts w:ascii="Arial" w:hAnsi="Arial" w:cs="Arial"/>
        <w:noProof/>
        <w:sz w:val="16"/>
        <w:szCs w:val="16"/>
      </w:rPr>
      <w:t>2</w:t>
    </w:r>
    <w:r w:rsidRPr="00193546">
      <w:rPr>
        <w:rStyle w:val="af4"/>
        <w:rFonts w:ascii="Arial" w:hAnsi="Arial" w:cs="Arial"/>
        <w:sz w:val="16"/>
        <w:szCs w:val="16"/>
      </w:rPr>
      <w:fldChar w:fldCharType="end"/>
    </w:r>
  </w:p>
  <w:p w14:paraId="2D2FEE8D" w14:textId="77777777" w:rsidR="008A7C74" w:rsidRPr="00FE570A" w:rsidRDefault="00F62E93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ВИАН Медиа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proofErr w:type="spellStart"/>
    <w:r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proofErr w:type="spellEnd"/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proofErr w:type="spellStart"/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  <w:proofErr w:type="spellEnd"/>
  </w:p>
  <w:p w14:paraId="22DF5D6F" w14:textId="77777777" w:rsidR="008A7C74" w:rsidRDefault="008A7C74" w:rsidP="00F30ED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0613" w14:textId="77777777" w:rsidR="00DC5B8E" w:rsidRDefault="00DC5B8E">
      <w:r>
        <w:separator/>
      </w:r>
    </w:p>
  </w:footnote>
  <w:footnote w:type="continuationSeparator" w:id="0">
    <w:p w14:paraId="3EDEE5BA" w14:textId="77777777" w:rsidR="00DC5B8E" w:rsidRDefault="00DC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F4F92"/>
    <w:multiLevelType w:val="hybridMultilevel"/>
    <w:tmpl w:val="AA5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2BD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E"/>
    <w:rsid w:val="00081C67"/>
    <w:rsid w:val="000E1BBE"/>
    <w:rsid w:val="000F5CE7"/>
    <w:rsid w:val="00100614"/>
    <w:rsid w:val="00153A9B"/>
    <w:rsid w:val="00193546"/>
    <w:rsid w:val="001F2FB6"/>
    <w:rsid w:val="00226AAF"/>
    <w:rsid w:val="00283D17"/>
    <w:rsid w:val="0028583E"/>
    <w:rsid w:val="002E772A"/>
    <w:rsid w:val="002F4ADC"/>
    <w:rsid w:val="003754B7"/>
    <w:rsid w:val="00464702"/>
    <w:rsid w:val="0049181A"/>
    <w:rsid w:val="00493FA4"/>
    <w:rsid w:val="004A3ED4"/>
    <w:rsid w:val="004C2C19"/>
    <w:rsid w:val="0050637E"/>
    <w:rsid w:val="005666DD"/>
    <w:rsid w:val="0059326C"/>
    <w:rsid w:val="00593CBC"/>
    <w:rsid w:val="005D1084"/>
    <w:rsid w:val="00607980"/>
    <w:rsid w:val="00611CE6"/>
    <w:rsid w:val="006326B9"/>
    <w:rsid w:val="006548D0"/>
    <w:rsid w:val="007024D2"/>
    <w:rsid w:val="00747FD2"/>
    <w:rsid w:val="00777DD8"/>
    <w:rsid w:val="007D1519"/>
    <w:rsid w:val="007D4D60"/>
    <w:rsid w:val="008272E3"/>
    <w:rsid w:val="008A7C74"/>
    <w:rsid w:val="00914897"/>
    <w:rsid w:val="00923674"/>
    <w:rsid w:val="009D3E68"/>
    <w:rsid w:val="00B575C0"/>
    <w:rsid w:val="00BC6E51"/>
    <w:rsid w:val="00C60B3A"/>
    <w:rsid w:val="00C80AF7"/>
    <w:rsid w:val="00CA6838"/>
    <w:rsid w:val="00CC6DD1"/>
    <w:rsid w:val="00CD0FE4"/>
    <w:rsid w:val="00D57D54"/>
    <w:rsid w:val="00D95E12"/>
    <w:rsid w:val="00DB6717"/>
    <w:rsid w:val="00DC5B8E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60A38207"/>
  <w15:docId w15:val="{65DC0048-99CC-43CA-9E5E-F2F2C1A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b">
    <w:name w:val="Title"/>
    <w:basedOn w:val="11"/>
    <w:next w:val="ac"/>
    <w:qFormat/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ody Text Indent"/>
    <w:basedOn w:val="a"/>
    <w:pPr>
      <w:ind w:left="18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Текст примечания1"/>
    <w:basedOn w:val="a"/>
    <w:rPr>
      <w:rFonts w:cs="Mangal"/>
      <w:sz w:val="20"/>
      <w:szCs w:val="18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3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F30EDC"/>
  </w:style>
  <w:style w:type="paragraph" w:styleId="af5">
    <w:name w:val="List Paragraph"/>
    <w:basedOn w:val="a"/>
    <w:link w:val="af6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4C2C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i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1911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Muravjev</dc:creator>
  <cp:lastModifiedBy>Виктория Давыдова</cp:lastModifiedBy>
  <cp:revision>2</cp:revision>
  <cp:lastPrinted>1899-12-31T21:00:00Z</cp:lastPrinted>
  <dcterms:created xsi:type="dcterms:W3CDTF">2021-10-12T21:05:00Z</dcterms:created>
  <dcterms:modified xsi:type="dcterms:W3CDTF">2021-10-12T21:05:00Z</dcterms:modified>
</cp:coreProperties>
</file>